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324B" w14:textId="77777777" w:rsidR="00FB2CF4" w:rsidRPr="000B598E" w:rsidRDefault="00FB2CF4" w:rsidP="00FB2CF4">
      <w:pPr>
        <w:jc w:val="center"/>
        <w:rPr>
          <w:sz w:val="32"/>
          <w:szCs w:val="32"/>
        </w:rPr>
      </w:pPr>
      <w:r w:rsidRPr="000B598E">
        <w:rPr>
          <w:sz w:val="32"/>
          <w:szCs w:val="32"/>
        </w:rPr>
        <w:t xml:space="preserve">Kingspoint Christian School </w:t>
      </w:r>
    </w:p>
    <w:p w14:paraId="7E372043" w14:textId="77777777" w:rsidR="00FB2CF4" w:rsidRPr="000B598E" w:rsidRDefault="00FB2CF4" w:rsidP="00FB2CF4">
      <w:pPr>
        <w:jc w:val="center"/>
        <w:rPr>
          <w:sz w:val="32"/>
          <w:szCs w:val="32"/>
        </w:rPr>
      </w:pPr>
      <w:r w:rsidRPr="000B598E">
        <w:rPr>
          <w:sz w:val="32"/>
          <w:szCs w:val="32"/>
        </w:rPr>
        <w:t xml:space="preserve">Middle School/ High School Supply List </w:t>
      </w:r>
    </w:p>
    <w:p w14:paraId="23DDB350" w14:textId="14D510E9" w:rsidR="00FB2CF4" w:rsidRDefault="00FB2CF4" w:rsidP="00FB2CF4">
      <w:pPr>
        <w:jc w:val="center"/>
      </w:pPr>
      <w:r>
        <w:t>202</w:t>
      </w:r>
      <w:r w:rsidR="004E2BCC">
        <w:t>3</w:t>
      </w:r>
      <w:r>
        <w:t>-202</w:t>
      </w:r>
      <w:r w:rsidR="004E2BCC">
        <w:t>4</w:t>
      </w:r>
      <w:r>
        <w:t xml:space="preserve"> School Year </w:t>
      </w:r>
    </w:p>
    <w:p w14:paraId="0B34B90A" w14:textId="77777777" w:rsidR="00FB2CF4" w:rsidRDefault="00FB2CF4" w:rsidP="00FB2CF4">
      <w:pPr>
        <w:jc w:val="center"/>
      </w:pPr>
    </w:p>
    <w:p w14:paraId="00AB7839" w14:textId="77777777" w:rsidR="00FB2CF4" w:rsidRDefault="00FB2CF4" w:rsidP="00FB2CF4">
      <w:pPr>
        <w:jc w:val="center"/>
      </w:pPr>
    </w:p>
    <w:p w14:paraId="4D2FD00A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2 Packs 4x6 Notecards</w:t>
      </w:r>
    </w:p>
    <w:p w14:paraId="3E4CE55A" w14:textId="66377A05" w:rsidR="00FB2CF4" w:rsidRDefault="00FB2CF4" w:rsidP="00FB2CF4">
      <w:pPr>
        <w:pStyle w:val="ListParagraph"/>
        <w:numPr>
          <w:ilvl w:val="0"/>
          <w:numId w:val="1"/>
        </w:numPr>
      </w:pPr>
      <w:r>
        <w:t xml:space="preserve">6 Spiral Notebooks (one is for PE) </w:t>
      </w:r>
    </w:p>
    <w:p w14:paraId="27078B35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5  1-inch 3 ring binders (one binder is for PE)</w:t>
      </w:r>
    </w:p>
    <w:p w14:paraId="67743E1A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1 Math compass</w:t>
      </w:r>
    </w:p>
    <w:p w14:paraId="717F6114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Scientific calculator (algebra and up)</w:t>
      </w:r>
    </w:p>
    <w:p w14:paraId="3EBC4336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1 pack of graph paper</w:t>
      </w:r>
    </w:p>
    <w:p w14:paraId="576B4DB3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2 packs of colored pencils (one for PE)</w:t>
      </w:r>
    </w:p>
    <w:p w14:paraId="4A90B91F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2 glue sticks</w:t>
      </w:r>
    </w:p>
    <w:p w14:paraId="2D1AC616" w14:textId="468CD4E3" w:rsidR="00FB2CF4" w:rsidRDefault="00FB2CF4" w:rsidP="00FB2CF4">
      <w:pPr>
        <w:pStyle w:val="ListParagraph"/>
        <w:numPr>
          <w:ilvl w:val="0"/>
          <w:numId w:val="1"/>
        </w:numPr>
      </w:pPr>
      <w:r>
        <w:t>3 packs of baby wipes</w:t>
      </w:r>
    </w:p>
    <w:p w14:paraId="772DFC13" w14:textId="23A9B846" w:rsidR="00FB2CF4" w:rsidRDefault="00FB2CF4" w:rsidP="00FB2CF4">
      <w:pPr>
        <w:pStyle w:val="ListParagraph"/>
        <w:numPr>
          <w:ilvl w:val="0"/>
          <w:numId w:val="1"/>
        </w:numPr>
      </w:pPr>
      <w:r>
        <w:t>3 packs of Clorox wipes</w:t>
      </w:r>
    </w:p>
    <w:p w14:paraId="3A2C6D0C" w14:textId="410F145F" w:rsidR="00FB2CF4" w:rsidRDefault="00FB2CF4" w:rsidP="00FB2CF4">
      <w:pPr>
        <w:pStyle w:val="ListParagraph"/>
        <w:numPr>
          <w:ilvl w:val="0"/>
          <w:numId w:val="1"/>
        </w:numPr>
      </w:pPr>
      <w:r>
        <w:t>3 rolls of paper towels</w:t>
      </w:r>
    </w:p>
    <w:p w14:paraId="556040D9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1 box of crayons (for PE)</w:t>
      </w:r>
    </w:p>
    <w:p w14:paraId="68A4965A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1 pack of red pens</w:t>
      </w:r>
    </w:p>
    <w:p w14:paraId="0D28EC84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1 pack of blue or black pens</w:t>
      </w:r>
    </w:p>
    <w:p w14:paraId="7606340E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2 packs of loose leaf, wide ruled paper</w:t>
      </w:r>
    </w:p>
    <w:p w14:paraId="6707EE73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BIBLE- NIV (preferred)</w:t>
      </w:r>
    </w:p>
    <w:p w14:paraId="3653AB3D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Pink eraser</w:t>
      </w:r>
    </w:p>
    <w:p w14:paraId="42DD077F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Pencil sharpener</w:t>
      </w:r>
    </w:p>
    <w:p w14:paraId="34755FCA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Highlighters</w:t>
      </w:r>
    </w:p>
    <w:p w14:paraId="15E89B42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Pencil pouch</w:t>
      </w:r>
    </w:p>
    <w:p w14:paraId="1798E269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Locker combination lock</w:t>
      </w:r>
    </w:p>
    <w:p w14:paraId="5F3288CB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Locker shelves (metal are the best)</w:t>
      </w:r>
    </w:p>
    <w:p w14:paraId="30B6CBDB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3 packs of #2 lead pencils (mechanical or traditional)</w:t>
      </w:r>
    </w:p>
    <w:p w14:paraId="6FB770EA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Backpack</w:t>
      </w:r>
    </w:p>
    <w:p w14:paraId="6B73B179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Non-aerosol deodorant (PE)</w:t>
      </w:r>
    </w:p>
    <w:p w14:paraId="506C6186" w14:textId="77777777" w:rsidR="00FB2CF4" w:rsidRDefault="00FB2CF4" w:rsidP="00FB2CF4">
      <w:pPr>
        <w:pStyle w:val="ListParagraph"/>
        <w:numPr>
          <w:ilvl w:val="0"/>
          <w:numId w:val="1"/>
        </w:numPr>
      </w:pPr>
      <w:r>
        <w:t>Unbreakable water bottle with screw lid (for PE)</w:t>
      </w:r>
    </w:p>
    <w:p w14:paraId="68E6212D" w14:textId="77777777" w:rsidR="00FB2CF4" w:rsidRPr="00CB2A67" w:rsidRDefault="00FB2CF4" w:rsidP="00FB2CF4">
      <w:pPr>
        <w:pStyle w:val="ListParagraph"/>
        <w:numPr>
          <w:ilvl w:val="0"/>
          <w:numId w:val="1"/>
        </w:numPr>
        <w:rPr>
          <w:i/>
          <w:iCs/>
        </w:rPr>
      </w:pPr>
      <w:r w:rsidRPr="00CB2A67">
        <w:rPr>
          <w:i/>
          <w:iCs/>
        </w:rPr>
        <w:t>PE Uniform required (we will send out the order form the first week of school)</w:t>
      </w:r>
    </w:p>
    <w:p w14:paraId="5F93B0D5" w14:textId="77777777" w:rsidR="00FB2CF4" w:rsidRDefault="00FB2CF4" w:rsidP="00FB2CF4">
      <w:pPr>
        <w:jc w:val="center"/>
      </w:pPr>
    </w:p>
    <w:p w14:paraId="58258044" w14:textId="77777777" w:rsidR="00765331" w:rsidRDefault="00000000"/>
    <w:sectPr w:rsidR="00765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19D6"/>
    <w:multiLevelType w:val="hybridMultilevel"/>
    <w:tmpl w:val="4CF0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89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F4"/>
    <w:rsid w:val="00114B36"/>
    <w:rsid w:val="004E2BCC"/>
    <w:rsid w:val="008F01F1"/>
    <w:rsid w:val="00F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4F2A5"/>
  <w15:chartTrackingRefBased/>
  <w15:docId w15:val="{E50A25A3-F4B6-4435-B1C3-4F197A9D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F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Gass</dc:creator>
  <cp:keywords/>
  <dc:description/>
  <cp:lastModifiedBy>Margaret Gass</cp:lastModifiedBy>
  <cp:revision>2</cp:revision>
  <dcterms:created xsi:type="dcterms:W3CDTF">2022-06-15T17:09:00Z</dcterms:created>
  <dcterms:modified xsi:type="dcterms:W3CDTF">2023-07-14T23:04:00Z</dcterms:modified>
</cp:coreProperties>
</file>