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891E" w14:textId="64BF559E" w:rsidR="006F1968" w:rsidRPr="00EB2998" w:rsidRDefault="002829DF" w:rsidP="002829DF">
      <w:pPr>
        <w:jc w:val="center"/>
        <w:rPr>
          <w:sz w:val="48"/>
          <w:szCs w:val="48"/>
        </w:rPr>
      </w:pPr>
      <w:r w:rsidRPr="00EB2998">
        <w:rPr>
          <w:sz w:val="48"/>
          <w:szCs w:val="48"/>
        </w:rPr>
        <w:t>1</w:t>
      </w:r>
      <w:r w:rsidRPr="00EB2998">
        <w:rPr>
          <w:sz w:val="48"/>
          <w:szCs w:val="48"/>
          <w:vertAlign w:val="superscript"/>
        </w:rPr>
        <w:t>st</w:t>
      </w:r>
      <w:r w:rsidRPr="00EB2998">
        <w:rPr>
          <w:sz w:val="48"/>
          <w:szCs w:val="48"/>
        </w:rPr>
        <w:t xml:space="preserve"> Grade Supply List 2024-2025</w:t>
      </w:r>
    </w:p>
    <w:p w14:paraId="2C510776" w14:textId="77777777" w:rsidR="002829DF" w:rsidRPr="00E96475" w:rsidRDefault="002829DF" w:rsidP="002829DF">
      <w:pPr>
        <w:jc w:val="center"/>
        <w:rPr>
          <w:sz w:val="28"/>
          <w:szCs w:val="28"/>
        </w:rPr>
      </w:pPr>
    </w:p>
    <w:p w14:paraId="333BC3F8" w14:textId="3CCB0A5A" w:rsidR="000A2CA9" w:rsidRPr="00E96475" w:rsidRDefault="000A2CA9" w:rsidP="00EB2998">
      <w:pPr>
        <w:rPr>
          <w:sz w:val="28"/>
          <w:szCs w:val="28"/>
        </w:rPr>
      </w:pPr>
      <w:r w:rsidRPr="00E96475">
        <w:rPr>
          <w:sz w:val="28"/>
          <w:szCs w:val="28"/>
        </w:rPr>
        <w:t xml:space="preserve">1 </w:t>
      </w:r>
      <w:r w:rsidRPr="00E96475">
        <w:rPr>
          <w:b/>
          <w:bCs/>
          <w:sz w:val="28"/>
          <w:szCs w:val="28"/>
        </w:rPr>
        <w:t>NIV Bible to be kept at school</w:t>
      </w:r>
      <w:r w:rsidRPr="00E96475">
        <w:rPr>
          <w:sz w:val="28"/>
          <w:szCs w:val="28"/>
        </w:rPr>
        <w:t xml:space="preserve"> (recommended hard cover NIV Adventure Bible, Zondervan—please not “Keepsake type” bible</w:t>
      </w:r>
    </w:p>
    <w:p w14:paraId="751547FF" w14:textId="7BEDE270" w:rsidR="000A2CA9" w:rsidRPr="00E96475" w:rsidRDefault="000A2CA9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 xml:space="preserve">Backpack </w:t>
      </w:r>
      <w:r w:rsidRPr="00E96475">
        <w:rPr>
          <w:sz w:val="28"/>
          <w:szCs w:val="28"/>
        </w:rPr>
        <w:t>(no rolling or retractable wheels)</w:t>
      </w:r>
    </w:p>
    <w:p w14:paraId="7B2279B1" w14:textId="61311692" w:rsidR="00EB2998" w:rsidRPr="00E96475" w:rsidRDefault="000425C6" w:rsidP="00EB2998">
      <w:pPr>
        <w:rPr>
          <w:sz w:val="28"/>
          <w:szCs w:val="28"/>
        </w:rPr>
      </w:pPr>
      <w:r w:rsidRPr="00E96475">
        <w:rPr>
          <w:sz w:val="28"/>
          <w:szCs w:val="28"/>
        </w:rPr>
        <w:t xml:space="preserve">1 </w:t>
      </w:r>
      <w:r w:rsidRPr="00E96475">
        <w:rPr>
          <w:b/>
          <w:bCs/>
          <w:sz w:val="28"/>
          <w:szCs w:val="28"/>
        </w:rPr>
        <w:t>Water Bottle</w:t>
      </w:r>
      <w:r w:rsidRPr="00E96475">
        <w:rPr>
          <w:sz w:val="28"/>
          <w:szCs w:val="28"/>
        </w:rPr>
        <w:t xml:space="preserve"> (non-breakable, refillable, watertight, labeled with student name)</w:t>
      </w:r>
    </w:p>
    <w:p w14:paraId="57E89406" w14:textId="74FE8CE1" w:rsidR="000425C6" w:rsidRPr="00E96475" w:rsidRDefault="00EB2998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 xml:space="preserve">2 </w:t>
      </w:r>
      <w:r w:rsidR="000425C6" w:rsidRPr="00E96475">
        <w:rPr>
          <w:b/>
          <w:bCs/>
          <w:sz w:val="28"/>
          <w:szCs w:val="28"/>
        </w:rPr>
        <w:t>Spiral Notebooks</w:t>
      </w:r>
      <w:r w:rsidR="000425C6" w:rsidRPr="00E96475">
        <w:rPr>
          <w:sz w:val="28"/>
          <w:szCs w:val="28"/>
        </w:rPr>
        <w:t xml:space="preserve"> (70</w:t>
      </w:r>
      <w:r w:rsidR="005661DC">
        <w:rPr>
          <w:sz w:val="28"/>
          <w:szCs w:val="28"/>
        </w:rPr>
        <w:t xml:space="preserve"> </w:t>
      </w:r>
      <w:r w:rsidR="000425C6" w:rsidRPr="00E96475">
        <w:rPr>
          <w:sz w:val="28"/>
          <w:szCs w:val="28"/>
        </w:rPr>
        <w:t>pages, wide ruled is best)</w:t>
      </w:r>
    </w:p>
    <w:p w14:paraId="2C90DCC7" w14:textId="25B9AB40" w:rsidR="000425C6" w:rsidRPr="00E96475" w:rsidRDefault="00EB2998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 xml:space="preserve">1 </w:t>
      </w:r>
      <w:r w:rsidR="000425C6" w:rsidRPr="00E96475">
        <w:rPr>
          <w:b/>
          <w:bCs/>
          <w:sz w:val="28"/>
          <w:szCs w:val="28"/>
        </w:rPr>
        <w:t>Pencil box for desk</w:t>
      </w:r>
      <w:r w:rsidR="000425C6" w:rsidRPr="00E96475">
        <w:rPr>
          <w:sz w:val="28"/>
          <w:szCs w:val="28"/>
        </w:rPr>
        <w:t xml:space="preserve"> (plastic snap close type, </w:t>
      </w:r>
      <w:r w:rsidR="005661DC">
        <w:rPr>
          <w:sz w:val="28"/>
          <w:szCs w:val="28"/>
        </w:rPr>
        <w:t>m</w:t>
      </w:r>
      <w:r w:rsidR="000425C6" w:rsidRPr="00E96475">
        <w:rPr>
          <w:sz w:val="28"/>
          <w:szCs w:val="28"/>
        </w:rPr>
        <w:t>ust fit in desk. No zippered or locking boxes)</w:t>
      </w:r>
    </w:p>
    <w:p w14:paraId="40C3ED63" w14:textId="7A56F507" w:rsidR="00EB2998" w:rsidRPr="00E96475" w:rsidRDefault="00EB2998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>1 pair of pointed scissors</w:t>
      </w:r>
      <w:r w:rsidRPr="00E96475">
        <w:rPr>
          <w:sz w:val="28"/>
          <w:szCs w:val="28"/>
        </w:rPr>
        <w:t xml:space="preserve"> (Fiskars brand is best)</w:t>
      </w:r>
    </w:p>
    <w:p w14:paraId="0E506B73" w14:textId="065CD81C" w:rsidR="00EB2998" w:rsidRPr="00E96475" w:rsidRDefault="00EB2998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>36 #2 Ticonderoga brand pencils</w:t>
      </w:r>
      <w:r w:rsidRPr="00E96475">
        <w:rPr>
          <w:sz w:val="28"/>
          <w:szCs w:val="28"/>
        </w:rPr>
        <w:t xml:space="preserve"> (pre-sharpened are preferred)</w:t>
      </w:r>
    </w:p>
    <w:p w14:paraId="2331ABA9" w14:textId="65CC1A42" w:rsidR="00EB2998" w:rsidRPr="00E96475" w:rsidRDefault="00EB2998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>2 Boxes of Crayola brand crayons</w:t>
      </w:r>
      <w:r w:rsidRPr="00E96475">
        <w:rPr>
          <w:sz w:val="28"/>
          <w:szCs w:val="28"/>
        </w:rPr>
        <w:t xml:space="preserve"> (24 count)</w:t>
      </w:r>
    </w:p>
    <w:p w14:paraId="731525E5" w14:textId="3267D6BF" w:rsidR="00EB2998" w:rsidRPr="00E96475" w:rsidRDefault="00EB2998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>1 Box Crayola brand watercolor paints</w:t>
      </w:r>
      <w:r w:rsidRPr="00E96475">
        <w:rPr>
          <w:sz w:val="28"/>
          <w:szCs w:val="28"/>
        </w:rPr>
        <w:t xml:space="preserve"> (8 color Pans)</w:t>
      </w:r>
    </w:p>
    <w:p w14:paraId="0663DC09" w14:textId="63BD4A2B" w:rsidR="00EB2998" w:rsidRPr="00E96475" w:rsidRDefault="00EB2998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>12 Standard size glue sticks</w:t>
      </w:r>
      <w:r w:rsidRPr="00E96475">
        <w:rPr>
          <w:sz w:val="28"/>
          <w:szCs w:val="28"/>
        </w:rPr>
        <w:t xml:space="preserve"> (Avery, Elmers, or Scotch brand)</w:t>
      </w:r>
    </w:p>
    <w:p w14:paraId="157AE2E9" w14:textId="0A456283" w:rsidR="00EB2998" w:rsidRPr="00E96475" w:rsidRDefault="00EB2998" w:rsidP="00EB2998">
      <w:pPr>
        <w:rPr>
          <w:sz w:val="28"/>
          <w:szCs w:val="28"/>
        </w:rPr>
      </w:pPr>
      <w:r w:rsidRPr="00E96475">
        <w:rPr>
          <w:b/>
          <w:bCs/>
          <w:sz w:val="28"/>
          <w:szCs w:val="28"/>
        </w:rPr>
        <w:t>Headphones/ear buds</w:t>
      </w:r>
      <w:r w:rsidRPr="00E96475">
        <w:rPr>
          <w:sz w:val="28"/>
          <w:szCs w:val="28"/>
        </w:rPr>
        <w:t xml:space="preserve"> (to use with </w:t>
      </w:r>
      <w:proofErr w:type="spellStart"/>
      <w:r w:rsidRPr="00E96475">
        <w:rPr>
          <w:sz w:val="28"/>
          <w:szCs w:val="28"/>
        </w:rPr>
        <w:t>Ipad</w:t>
      </w:r>
      <w:proofErr w:type="spellEnd"/>
      <w:r w:rsidRPr="00E96475">
        <w:rPr>
          <w:sz w:val="28"/>
          <w:szCs w:val="28"/>
        </w:rPr>
        <w:t>)</w:t>
      </w:r>
    </w:p>
    <w:p w14:paraId="2CA7552C" w14:textId="687E7DA9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2 Clorox wipes container</w:t>
      </w:r>
    </w:p>
    <w:p w14:paraId="55F00E4D" w14:textId="66218AF6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6 packages of baby wipes</w:t>
      </w:r>
    </w:p>
    <w:p w14:paraId="49A4B3F9" w14:textId="0B8E105A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1 1</w:t>
      </w:r>
      <w:r w:rsidR="005661DC">
        <w:rPr>
          <w:b/>
          <w:bCs/>
          <w:sz w:val="28"/>
          <w:szCs w:val="28"/>
        </w:rPr>
        <w:t xml:space="preserve"> </w:t>
      </w:r>
      <w:r w:rsidRPr="00E96475">
        <w:rPr>
          <w:b/>
          <w:bCs/>
          <w:sz w:val="28"/>
          <w:szCs w:val="28"/>
        </w:rPr>
        <w:t>inch white binde</w:t>
      </w:r>
    </w:p>
    <w:p w14:paraId="079569DB" w14:textId="1C908361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2 pocket folders</w:t>
      </w:r>
    </w:p>
    <w:p w14:paraId="59766CE9" w14:textId="3DFB69B5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2 boxes spoons</w:t>
      </w:r>
    </w:p>
    <w:p w14:paraId="04644C16" w14:textId="08245FC1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2 boxes forks</w:t>
      </w:r>
    </w:p>
    <w:p w14:paraId="464E8F5F" w14:textId="3D7CE6C1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2 packs napkins</w:t>
      </w:r>
    </w:p>
    <w:p w14:paraId="442FA12A" w14:textId="7814D764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1 pack of pencil top erasers</w:t>
      </w:r>
    </w:p>
    <w:p w14:paraId="64F2D157" w14:textId="77777777" w:rsidR="00EB2998" w:rsidRPr="00E96475" w:rsidRDefault="00EB2998" w:rsidP="00EB2998">
      <w:pPr>
        <w:rPr>
          <w:b/>
          <w:bCs/>
          <w:sz w:val="28"/>
          <w:szCs w:val="28"/>
        </w:rPr>
      </w:pPr>
      <w:r w:rsidRPr="00E96475">
        <w:rPr>
          <w:b/>
          <w:bCs/>
          <w:sz w:val="28"/>
          <w:szCs w:val="28"/>
        </w:rPr>
        <w:t>Optional: 1 box Crayola brand markers (10 count)</w:t>
      </w:r>
    </w:p>
    <w:p w14:paraId="2E084289" w14:textId="77777777" w:rsidR="00EB2998" w:rsidRPr="00EB2998" w:rsidRDefault="00EB2998" w:rsidP="00EB2998">
      <w:pPr>
        <w:rPr>
          <w:sz w:val="40"/>
          <w:szCs w:val="40"/>
        </w:rPr>
      </w:pPr>
    </w:p>
    <w:p w14:paraId="37316BAA" w14:textId="77777777" w:rsidR="000425C6" w:rsidRPr="000425C6" w:rsidRDefault="000425C6" w:rsidP="000425C6">
      <w:pPr>
        <w:pStyle w:val="ListParagraph"/>
        <w:ind w:left="735"/>
        <w:rPr>
          <w:sz w:val="40"/>
          <w:szCs w:val="40"/>
        </w:rPr>
      </w:pPr>
    </w:p>
    <w:sectPr w:rsidR="000425C6" w:rsidRPr="00042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497"/>
    <w:multiLevelType w:val="hybridMultilevel"/>
    <w:tmpl w:val="B9C0A5F6"/>
    <w:lvl w:ilvl="0" w:tplc="022A6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15A0"/>
    <w:multiLevelType w:val="hybridMultilevel"/>
    <w:tmpl w:val="CAA6F5D4"/>
    <w:lvl w:ilvl="0" w:tplc="E6283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3D46"/>
    <w:multiLevelType w:val="hybridMultilevel"/>
    <w:tmpl w:val="E29AB556"/>
    <w:lvl w:ilvl="0" w:tplc="147645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02B"/>
    <w:multiLevelType w:val="hybridMultilevel"/>
    <w:tmpl w:val="038EAEA0"/>
    <w:lvl w:ilvl="0" w:tplc="68C25F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30325"/>
    <w:multiLevelType w:val="hybridMultilevel"/>
    <w:tmpl w:val="FE629EB6"/>
    <w:lvl w:ilvl="0" w:tplc="048816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A0D81"/>
    <w:multiLevelType w:val="hybridMultilevel"/>
    <w:tmpl w:val="45820218"/>
    <w:lvl w:ilvl="0" w:tplc="53AEA2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54275"/>
    <w:multiLevelType w:val="hybridMultilevel"/>
    <w:tmpl w:val="352065FA"/>
    <w:lvl w:ilvl="0" w:tplc="D28E48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561A1"/>
    <w:multiLevelType w:val="hybridMultilevel"/>
    <w:tmpl w:val="A49216E4"/>
    <w:lvl w:ilvl="0" w:tplc="FBD027B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8918">
    <w:abstractNumId w:val="7"/>
  </w:num>
  <w:num w:numId="2" w16cid:durableId="993604808">
    <w:abstractNumId w:val="5"/>
  </w:num>
  <w:num w:numId="3" w16cid:durableId="739253762">
    <w:abstractNumId w:val="6"/>
  </w:num>
  <w:num w:numId="4" w16cid:durableId="1431051412">
    <w:abstractNumId w:val="2"/>
  </w:num>
  <w:num w:numId="5" w16cid:durableId="1787891086">
    <w:abstractNumId w:val="3"/>
  </w:num>
  <w:num w:numId="6" w16cid:durableId="487937406">
    <w:abstractNumId w:val="0"/>
  </w:num>
  <w:num w:numId="7" w16cid:durableId="1169446777">
    <w:abstractNumId w:val="1"/>
  </w:num>
  <w:num w:numId="8" w16cid:durableId="133013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F"/>
    <w:rsid w:val="000425C6"/>
    <w:rsid w:val="000A2CA9"/>
    <w:rsid w:val="000B1B34"/>
    <w:rsid w:val="002829DF"/>
    <w:rsid w:val="003D07D2"/>
    <w:rsid w:val="005661DC"/>
    <w:rsid w:val="006F1968"/>
    <w:rsid w:val="00D71125"/>
    <w:rsid w:val="00DB07E9"/>
    <w:rsid w:val="00E96475"/>
    <w:rsid w:val="00E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3FB4"/>
  <w15:chartTrackingRefBased/>
  <w15:docId w15:val="{2F71FBF4-6A75-4340-9E2A-8B1E8E3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9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Hoard</dc:creator>
  <cp:keywords/>
  <dc:description/>
  <cp:lastModifiedBy>Rose Hoard</cp:lastModifiedBy>
  <cp:revision>2</cp:revision>
  <cp:lastPrinted>2024-06-19T15:38:00Z</cp:lastPrinted>
  <dcterms:created xsi:type="dcterms:W3CDTF">2024-06-19T17:13:00Z</dcterms:created>
  <dcterms:modified xsi:type="dcterms:W3CDTF">2024-06-19T17:13:00Z</dcterms:modified>
</cp:coreProperties>
</file>