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72BB5" w14:textId="265E7449" w:rsidR="006F1968" w:rsidRPr="00B946F4" w:rsidRDefault="00B946F4" w:rsidP="00B946F4">
      <w:pPr>
        <w:jc w:val="center"/>
        <w:rPr>
          <w:sz w:val="32"/>
          <w:szCs w:val="32"/>
        </w:rPr>
      </w:pPr>
      <w:proofErr w:type="spellStart"/>
      <w:r w:rsidRPr="00B946F4">
        <w:rPr>
          <w:sz w:val="32"/>
          <w:szCs w:val="32"/>
        </w:rPr>
        <w:t>Kingspoint</w:t>
      </w:r>
      <w:proofErr w:type="spellEnd"/>
      <w:r w:rsidRPr="00B946F4">
        <w:rPr>
          <w:sz w:val="32"/>
          <w:szCs w:val="32"/>
        </w:rPr>
        <w:t xml:space="preserve"> Christian School</w:t>
      </w:r>
    </w:p>
    <w:p w14:paraId="5EC7FC49" w14:textId="349826AA" w:rsidR="00B946F4" w:rsidRPr="00B946F4" w:rsidRDefault="00B946F4" w:rsidP="00B946F4">
      <w:pPr>
        <w:jc w:val="center"/>
        <w:rPr>
          <w:sz w:val="32"/>
          <w:szCs w:val="32"/>
        </w:rPr>
      </w:pPr>
      <w:r w:rsidRPr="00B946F4">
        <w:rPr>
          <w:sz w:val="32"/>
          <w:szCs w:val="32"/>
        </w:rPr>
        <w:t>Middle School/High School Supply List</w:t>
      </w:r>
    </w:p>
    <w:p w14:paraId="224497FD" w14:textId="506A6834" w:rsidR="00B946F4" w:rsidRPr="00B946F4" w:rsidRDefault="00B946F4" w:rsidP="00B946F4">
      <w:pPr>
        <w:jc w:val="center"/>
        <w:rPr>
          <w:sz w:val="32"/>
          <w:szCs w:val="32"/>
        </w:rPr>
      </w:pPr>
      <w:r w:rsidRPr="00B946F4">
        <w:rPr>
          <w:sz w:val="32"/>
          <w:szCs w:val="32"/>
        </w:rPr>
        <w:t>2024-2025</w:t>
      </w:r>
    </w:p>
    <w:p w14:paraId="4F50B134" w14:textId="77777777" w:rsidR="00B946F4" w:rsidRDefault="00B946F4" w:rsidP="00B946F4">
      <w:pPr>
        <w:jc w:val="center"/>
        <w:rPr>
          <w:sz w:val="40"/>
          <w:szCs w:val="40"/>
        </w:rPr>
      </w:pPr>
    </w:p>
    <w:p w14:paraId="6C69C930" w14:textId="64BE028D" w:rsidR="00B946F4" w:rsidRPr="00A77032" w:rsidRDefault="00B946F4" w:rsidP="00B946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7032">
        <w:rPr>
          <w:sz w:val="24"/>
          <w:szCs w:val="24"/>
        </w:rPr>
        <w:t>2 Packs 4X6 Notecard</w:t>
      </w:r>
    </w:p>
    <w:p w14:paraId="61C0080F" w14:textId="0CA8FC7A" w:rsidR="00B946F4" w:rsidRPr="00A77032" w:rsidRDefault="00B946F4" w:rsidP="00B946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7032">
        <w:rPr>
          <w:sz w:val="24"/>
          <w:szCs w:val="24"/>
        </w:rPr>
        <w:t>6 Spiral notebooks (one is for PE)</w:t>
      </w:r>
    </w:p>
    <w:p w14:paraId="2F4DD9EC" w14:textId="3770E736" w:rsidR="00B946F4" w:rsidRPr="00A77032" w:rsidRDefault="00B946F4" w:rsidP="00B946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7032">
        <w:rPr>
          <w:sz w:val="24"/>
          <w:szCs w:val="24"/>
        </w:rPr>
        <w:t>5 1-inch 3 ring binders (one is for PE)</w:t>
      </w:r>
    </w:p>
    <w:p w14:paraId="451B4F6E" w14:textId="12C723CE" w:rsidR="00B946F4" w:rsidRPr="00A77032" w:rsidRDefault="00B946F4" w:rsidP="00B946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7032">
        <w:rPr>
          <w:sz w:val="24"/>
          <w:szCs w:val="24"/>
        </w:rPr>
        <w:t>1 Math compass</w:t>
      </w:r>
    </w:p>
    <w:p w14:paraId="52430E4D" w14:textId="28EDD933" w:rsidR="00B946F4" w:rsidRPr="00A77032" w:rsidRDefault="00B946F4" w:rsidP="00B946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7032">
        <w:rPr>
          <w:sz w:val="24"/>
          <w:szCs w:val="24"/>
        </w:rPr>
        <w:t>Scientific calculator (algebra and up)</w:t>
      </w:r>
    </w:p>
    <w:p w14:paraId="1CDC49DA" w14:textId="73594F59" w:rsidR="00B946F4" w:rsidRPr="00A77032" w:rsidRDefault="00B946F4" w:rsidP="00B946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7032">
        <w:rPr>
          <w:sz w:val="24"/>
          <w:szCs w:val="24"/>
        </w:rPr>
        <w:t>1 pack of graph paper</w:t>
      </w:r>
    </w:p>
    <w:p w14:paraId="4C6D2F96" w14:textId="7A21B5AA" w:rsidR="00B946F4" w:rsidRPr="00A77032" w:rsidRDefault="00B946F4" w:rsidP="00B946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7032">
        <w:rPr>
          <w:sz w:val="24"/>
          <w:szCs w:val="24"/>
        </w:rPr>
        <w:t>2 packs of colored pencils (one for PE)</w:t>
      </w:r>
    </w:p>
    <w:p w14:paraId="018CF1DC" w14:textId="32D69463" w:rsidR="00B946F4" w:rsidRDefault="00B946F4" w:rsidP="00B946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7032">
        <w:rPr>
          <w:sz w:val="24"/>
          <w:szCs w:val="24"/>
        </w:rPr>
        <w:t>2 glue sticks</w:t>
      </w:r>
    </w:p>
    <w:p w14:paraId="756EB449" w14:textId="43BCDF54" w:rsidR="00A77032" w:rsidRPr="00A77032" w:rsidRDefault="00A77032" w:rsidP="00B946F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 packs of baby wipes</w:t>
      </w:r>
    </w:p>
    <w:p w14:paraId="505D29BE" w14:textId="59BB6435" w:rsidR="00B946F4" w:rsidRPr="00A77032" w:rsidRDefault="00B946F4" w:rsidP="00B946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7032">
        <w:rPr>
          <w:sz w:val="24"/>
          <w:szCs w:val="24"/>
        </w:rPr>
        <w:t>3 packs of Clorox wipes</w:t>
      </w:r>
    </w:p>
    <w:p w14:paraId="70DDEB94" w14:textId="5BBEEBE5" w:rsidR="00B946F4" w:rsidRPr="00A77032" w:rsidRDefault="00B946F4" w:rsidP="00B946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7032">
        <w:rPr>
          <w:sz w:val="24"/>
          <w:szCs w:val="24"/>
        </w:rPr>
        <w:t>3 rolls of paper towels</w:t>
      </w:r>
    </w:p>
    <w:p w14:paraId="4EF20FD1" w14:textId="27A2DDA5" w:rsidR="00B946F4" w:rsidRPr="00A77032" w:rsidRDefault="00B946F4" w:rsidP="00B946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7032">
        <w:rPr>
          <w:sz w:val="24"/>
          <w:szCs w:val="24"/>
        </w:rPr>
        <w:t>1 box of crayons (for PE)</w:t>
      </w:r>
    </w:p>
    <w:p w14:paraId="4716BF95" w14:textId="53218D36" w:rsidR="00B946F4" w:rsidRPr="00A77032" w:rsidRDefault="00B946F4" w:rsidP="00B946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7032">
        <w:rPr>
          <w:sz w:val="24"/>
          <w:szCs w:val="24"/>
        </w:rPr>
        <w:t>1 pack of red pens</w:t>
      </w:r>
    </w:p>
    <w:p w14:paraId="4C91696C" w14:textId="282E8417" w:rsidR="00B946F4" w:rsidRPr="00A77032" w:rsidRDefault="00B946F4" w:rsidP="00B946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7032">
        <w:rPr>
          <w:sz w:val="24"/>
          <w:szCs w:val="24"/>
        </w:rPr>
        <w:t>1 pack of blue or black pens</w:t>
      </w:r>
    </w:p>
    <w:p w14:paraId="39532615" w14:textId="18FFCB0E" w:rsidR="00B946F4" w:rsidRPr="00A77032" w:rsidRDefault="00B946F4" w:rsidP="00B946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7032">
        <w:rPr>
          <w:sz w:val="24"/>
          <w:szCs w:val="24"/>
        </w:rPr>
        <w:t>2 packs of loose leaf, wide</w:t>
      </w:r>
      <w:r w:rsidR="00993E33">
        <w:rPr>
          <w:sz w:val="24"/>
          <w:szCs w:val="24"/>
        </w:rPr>
        <w:t>-</w:t>
      </w:r>
      <w:r w:rsidRPr="00A77032">
        <w:rPr>
          <w:sz w:val="24"/>
          <w:szCs w:val="24"/>
        </w:rPr>
        <w:t>ruled paper</w:t>
      </w:r>
      <w:r w:rsidR="00E0216D">
        <w:rPr>
          <w:sz w:val="24"/>
          <w:szCs w:val="24"/>
        </w:rPr>
        <w:t xml:space="preserve"> (college-ruled for HS)</w:t>
      </w:r>
    </w:p>
    <w:p w14:paraId="6920ACA2" w14:textId="36CC7CB8" w:rsidR="00B946F4" w:rsidRPr="00A77032" w:rsidRDefault="00B946F4" w:rsidP="00B946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7032">
        <w:rPr>
          <w:sz w:val="24"/>
          <w:szCs w:val="24"/>
        </w:rPr>
        <w:t>BIBLE – NIV (preferred)</w:t>
      </w:r>
    </w:p>
    <w:p w14:paraId="7959B5DE" w14:textId="1237CBFF" w:rsidR="00B946F4" w:rsidRPr="00A77032" w:rsidRDefault="00B946F4" w:rsidP="00B946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7032">
        <w:rPr>
          <w:sz w:val="24"/>
          <w:szCs w:val="24"/>
        </w:rPr>
        <w:t>Pink eraser</w:t>
      </w:r>
    </w:p>
    <w:p w14:paraId="7DD73C44" w14:textId="255CA04C" w:rsidR="00B946F4" w:rsidRPr="00A77032" w:rsidRDefault="00B946F4" w:rsidP="00B946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7032">
        <w:rPr>
          <w:sz w:val="24"/>
          <w:szCs w:val="24"/>
        </w:rPr>
        <w:t>Pencil sharpener</w:t>
      </w:r>
    </w:p>
    <w:p w14:paraId="214D138D" w14:textId="4556993D" w:rsidR="00B946F4" w:rsidRPr="00A77032" w:rsidRDefault="00B946F4" w:rsidP="00B946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7032">
        <w:rPr>
          <w:sz w:val="24"/>
          <w:szCs w:val="24"/>
        </w:rPr>
        <w:t>Highlighters</w:t>
      </w:r>
    </w:p>
    <w:p w14:paraId="3BF38135" w14:textId="0F9B0EEE" w:rsidR="00B946F4" w:rsidRPr="00A77032" w:rsidRDefault="00B946F4" w:rsidP="00B946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7032">
        <w:rPr>
          <w:sz w:val="24"/>
          <w:szCs w:val="24"/>
        </w:rPr>
        <w:t xml:space="preserve">Pencil pouch </w:t>
      </w:r>
    </w:p>
    <w:p w14:paraId="54378048" w14:textId="46D0501F" w:rsidR="00B946F4" w:rsidRPr="00A77032" w:rsidRDefault="00B946F4" w:rsidP="00B946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7032">
        <w:rPr>
          <w:sz w:val="24"/>
          <w:szCs w:val="24"/>
        </w:rPr>
        <w:t>Locker combination lock</w:t>
      </w:r>
    </w:p>
    <w:p w14:paraId="1F321B1E" w14:textId="71EE23FE" w:rsidR="00B946F4" w:rsidRPr="00A77032" w:rsidRDefault="00B946F4" w:rsidP="00B946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7032">
        <w:rPr>
          <w:sz w:val="24"/>
          <w:szCs w:val="24"/>
        </w:rPr>
        <w:t>Locker shelves (metal are the best)</w:t>
      </w:r>
    </w:p>
    <w:p w14:paraId="6DAC3561" w14:textId="31B81425" w:rsidR="00B946F4" w:rsidRPr="00A77032" w:rsidRDefault="00B946F4" w:rsidP="00B946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7032">
        <w:rPr>
          <w:sz w:val="24"/>
          <w:szCs w:val="24"/>
        </w:rPr>
        <w:t>3 packs of #2 lead pencils (mechanical or traditional)</w:t>
      </w:r>
    </w:p>
    <w:p w14:paraId="07F901DE" w14:textId="31DE38B0" w:rsidR="00B946F4" w:rsidRPr="00A77032" w:rsidRDefault="00B946F4" w:rsidP="00B946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7032">
        <w:rPr>
          <w:sz w:val="24"/>
          <w:szCs w:val="24"/>
        </w:rPr>
        <w:t>Backpack</w:t>
      </w:r>
    </w:p>
    <w:p w14:paraId="4A368B04" w14:textId="356AC717" w:rsidR="00B946F4" w:rsidRPr="00A77032" w:rsidRDefault="00B946F4" w:rsidP="00B946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7032">
        <w:rPr>
          <w:sz w:val="24"/>
          <w:szCs w:val="24"/>
        </w:rPr>
        <w:t>Non-aerosol deodorant (PE)</w:t>
      </w:r>
    </w:p>
    <w:p w14:paraId="17518A23" w14:textId="76AD5640" w:rsidR="00B946F4" w:rsidRPr="00A77032" w:rsidRDefault="00B946F4" w:rsidP="00B946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7032">
        <w:rPr>
          <w:sz w:val="24"/>
          <w:szCs w:val="24"/>
        </w:rPr>
        <w:t>Unbreakable water bottle with screw lid (for PE)</w:t>
      </w:r>
    </w:p>
    <w:p w14:paraId="1990A024" w14:textId="2DAB296E" w:rsidR="00B946F4" w:rsidRPr="00A77032" w:rsidRDefault="00B946F4" w:rsidP="00B946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7032">
        <w:rPr>
          <w:sz w:val="24"/>
          <w:szCs w:val="24"/>
        </w:rPr>
        <w:t>PE Uniform required (we will send out the order form the first week of school</w:t>
      </w:r>
    </w:p>
    <w:sectPr w:rsidR="00B946F4" w:rsidRPr="00A77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C6E37"/>
    <w:multiLevelType w:val="hybridMultilevel"/>
    <w:tmpl w:val="8C18DDE4"/>
    <w:lvl w:ilvl="0" w:tplc="D1F05A6E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597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F4"/>
    <w:rsid w:val="00244D7B"/>
    <w:rsid w:val="006F1968"/>
    <w:rsid w:val="00993E33"/>
    <w:rsid w:val="00A77032"/>
    <w:rsid w:val="00B946F4"/>
    <w:rsid w:val="00C64904"/>
    <w:rsid w:val="00D65D5E"/>
    <w:rsid w:val="00DB07E9"/>
    <w:rsid w:val="00E0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4B4EF"/>
  <w15:chartTrackingRefBased/>
  <w15:docId w15:val="{4DB4D440-28B2-4502-B6E2-EC9B7B63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46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6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6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6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6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6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6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6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6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6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6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6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6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46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6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46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4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46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6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46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6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6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6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Hoard</dc:creator>
  <cp:keywords/>
  <dc:description/>
  <cp:lastModifiedBy>Margaret Gass</cp:lastModifiedBy>
  <cp:revision>4</cp:revision>
  <cp:lastPrinted>2024-06-19T17:30:00Z</cp:lastPrinted>
  <dcterms:created xsi:type="dcterms:W3CDTF">2024-06-19T17:19:00Z</dcterms:created>
  <dcterms:modified xsi:type="dcterms:W3CDTF">2024-06-21T14:34:00Z</dcterms:modified>
</cp:coreProperties>
</file>